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Zapowiedź: Trening strażaków w zdobywaniu Pałacu Kultury i Nauki w Warszawie / Przed wyjazdem na Międzynarodowe Zawody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Strażacy z gminy wiejskiej pokonali zawodowców i jadą na zawody do Portugalii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 października (wtorek), godz. 11:15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Informujemy, że we wtorek 9 października w Pałacu Kultury i Nauki odbędzie się trening drużyny strażackiej OSP Giedlarowa z Gminy Leżajsk.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to szansa na spotkanie z najlepszą w kraju parą strażaków ochotników, którzy zdobywając Pałac Kultury i Nauki pokonali nawet zawodowych strażaków. Członkowie drużyny: Kinga Kula (19 lat), Karolina Kosior (19 lat), Piotr Paul (41 lat), Bartłomiej Lekki (21 lat) będą trenować zdobywanie PKiN w kombinezonach strażackich z butlami w całym oporządzeniu (18kg).</w:t>
      </w: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ostatni etap przygotowań do wyjazdu drużyny na zawody strażackie do Portugalii.</w:t>
      </w:r>
    </w:p>
    <w:p>
      <w:r>
        <w:rPr>
          <w:rFonts w:ascii="calibri" w:hAnsi="calibri" w:eastAsia="calibri" w:cs="calibri"/>
          <w:sz w:val="24"/>
          <w:szCs w:val="24"/>
        </w:rPr>
        <w:t xml:space="preserve">Reprezentanci OSP Giedlarowa Gmina Leżajsk 10 października (środa) wylatują do Portugalii na Międzynarodowe Zawody Strażackie Bombeiro de Elite 2018, gdzie konkurować będą </w:t>
      </w:r>
    </w:p>
    <w:p>
      <w:r>
        <w:rPr>
          <w:rFonts w:ascii="calibri" w:hAnsi="calibri" w:eastAsia="calibri" w:cs="calibri"/>
          <w:sz w:val="24"/>
          <w:szCs w:val="24"/>
        </w:rPr>
        <w:t xml:space="preserve">z najlepszymi drużynami z kilkunastu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przelotu i pobytu drużyny OSP Giedlarowa jest Fundacja KGHM oraz Gmina Leżajsk.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9 października br.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11.15 przed Pałacem krótki briefing prasowy plus sesja zdjęciowa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11:30 – 14:00 trening i wejście na PKiN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przed budynkiem Pałacu Kultury i Nauki w Warszawie,</w:t>
      </w:r>
    </w:p>
    <w:p>
      <w:r>
        <w:rPr>
          <w:rFonts w:ascii="calibri" w:hAnsi="calibri" w:eastAsia="calibri" w:cs="calibri"/>
          <w:sz w:val="24"/>
          <w:szCs w:val="24"/>
        </w:rPr>
        <w:t xml:space="preserve">pl. Defilad, wejście od ul. Marszałkowskiej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do osoby koordynującej: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 785 643 532 Krzysztof Sobejko – wójt Gminy Leżajsk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załączeniu zdjęcia do wykorzystania. Prosimy o podpis Fot. Gmina Leżajsk / Mistrzowska drużyna OSP Giedlarowa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trening 9 października do Pałacu Kultury i Nauki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Przepustką do elitarnych zawodów w Portugalii były tegoroczne Mistrzostwa Polski Strażaków w Biegu po Schodach „Wieżowiec 2018”, gdzie para MIX w składzie: Kinga Kula i Bartłomiej Lekki była najlepszą polską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uczestniczy w licznych zawodach osiągając najlepsze wyniki, czego dowodem jest sukces w zdobywaniu Pałacu Kultury i Nauki (800 schodów) oraz II miejsce w tegorocznym VIII Biegu Na Szczyt Rondo 1 w Warszawie (836 schodów).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Giedlarowej już od 107 lat niosą pomoc ludziom w ratowaniu życia i mienia. OSP Giedlarowa to obecnie 65 druhen i druhów. Od 4 miesięcy w jednostce działa 20-osobowa Młodzieżowa Drużyna Pożarnicza. Są to dzieci w wieku od 7 do 11 lat, które chętnie uczestniczą w zajęciach, aby w przyszłości brać udział w zawodach i akcjach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OSP Giedlarowa działa na terenie Gminy Leżajsk, która jest prężnie rozwijającą się gminą wiejską położoną w północnej części województwa podkarpackiego, w odległości około 40 km od Rzeszowa.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2025-12-30T02:47:10+01:00</dcterms:created>
  <dcterms:modified xsi:type="dcterms:W3CDTF">2025-12-30T02:47:10+01:00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