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Zapowiedź: Trening strażaków w zdobywaniu Pałacu Kultury i Nauki w Warszawie / Przed wyjazdem na Międzynarodowe Zawody w Portugalii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Strażacy z gminy wiejskiej pokonali zawodowców i jadą na zawody do Portugalii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9 października (wtorek), godz. 11:15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Informujemy, że we wtorek 9 października w Pałacu Kultury i Nauki odbędzie się trening drużyny strażackiej OSP Giedlarowa z Gminy Leżajsk.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Trening to szansa na spotkanie z najlepszą w kraju parą strażaków ochotników, którzy zdobywając Pałac Kultury i Nauki pokonali nawet zawodowych strażaków. Członkowie drużyny: Kinga Kula (19 lat), Karolina Kosior (19 lat), Piotr Paul (41 lat), Bartłomiej Lekki (21 lat) będą trenować zdobywanie PKiN w kombinezonach strażackich z butlami w całym oporządzeniu (18kg).</w:t>
      </w: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to ostatni etap przygotowań do wyjazdu drużyny na zawody strażackie do Portugalii.</w:t>
      </w:r>
    </w:p>
    <w:p>
      <w:r>
        <w:rPr>
          <w:rFonts w:ascii="calibri" w:hAnsi="calibri" w:eastAsia="calibri" w:cs="calibri"/>
          <w:sz w:val="24"/>
          <w:szCs w:val="24"/>
        </w:rPr>
        <w:t xml:space="preserve">Reprezentanci OSP Giedlarowa Gmina Leżajsk 10 października (środa) wylatują do Portugalii na Międzynarodowe Zawody Strażackie Bombeiro de Elite 2018, gdzie konkurować będą </w:t>
      </w:r>
    </w:p>
    <w:p>
      <w:r>
        <w:rPr>
          <w:rFonts w:ascii="calibri" w:hAnsi="calibri" w:eastAsia="calibri" w:cs="calibri"/>
          <w:sz w:val="24"/>
          <w:szCs w:val="24"/>
        </w:rPr>
        <w:t xml:space="preserve">z najlepszymi drużynami z kilkunastu krajów.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Sponsorem przelotu i pobytu drużyny OSP Giedlarowa jest Fundacja KGHM oraz Gmina Leżajsk.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9 października br.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11.15 przed Pałacem krótki briefing prasowy plus sesja zdjęciowa dla mediów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11:30 – 14:00 trening i wejście na PKiN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MIEJSCE: przed budynkiem Pałacu Kultury i Nauki w Warszawie,</w:t>
      </w:r>
    </w:p>
    <w:p>
      <w:r>
        <w:rPr>
          <w:rFonts w:ascii="calibri" w:hAnsi="calibri" w:eastAsia="calibri" w:cs="calibri"/>
          <w:sz w:val="24"/>
          <w:szCs w:val="24"/>
        </w:rPr>
        <w:t xml:space="preserve">pl. Defilad, wejście od ul. Marszałkowskiej</w:t>
      </w:r>
    </w:p>
    <w:p>
      <w:r>
        <w:rPr>
          <w:rFonts w:ascii="calibri" w:hAnsi="calibri" w:eastAsia="calibri" w:cs="calibri"/>
          <w:sz w:val="24"/>
          <w:szCs w:val="24"/>
        </w:rPr>
        <w:t xml:space="preserve">Kontakt do osoby koordynującej:</w:t>
      </w:r>
    </w:p>
    <w:p>
      <w:r>
        <w:rPr>
          <w:rFonts w:ascii="calibri" w:hAnsi="calibri" w:eastAsia="calibri" w:cs="calibri"/>
          <w:sz w:val="24"/>
          <w:szCs w:val="24"/>
        </w:rPr>
        <w:t xml:space="preserve">tel. kom. 785 643 532 Krzysztof Sobejko – wójt Gminy Leżajsk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załączeniu zdjęcia do wykorzystania. Prosimy o podpis Fot. Gmina Leżajsk / Mistrzowska drużyna OSP Giedlarowa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trening 9 października do Pałacu Kultury i Nauki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----------------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r>
        <w:rPr>
          <w:rFonts w:ascii="calibri" w:hAnsi="calibri" w:eastAsia="calibri" w:cs="calibri"/>
          <w:sz w:val="24"/>
          <w:szCs w:val="24"/>
        </w:rPr>
        <w:t xml:space="preserve">Przepustką do elitarnych zawodów w Portugalii były tegoroczne Mistrzostwa Polski Strażaków w Biegu po Schodach „Wieżowiec 2018”, gdzie para MIX w składzie: Kinga Kula i Bartłomiej Lekki była najlepszą polską drużyną.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Jednostka OSP Giedlarowa uczestniczy w licznych zawodach osiągając najlepsze wyniki, czego dowodem jest sukces w zdobywaniu Pałacu Kultury i Nauki (800 schodów) oraz II miejsce w tegorocznym VIII Biegu Na Szczyt Rondo 1 w Warszawie (836 schodów).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Strażacy z Giedlarowej już od 107 lat niosą pomoc ludziom w ratowaniu życia i mienia. OSP Giedlarowa to obecnie 65 druhen i druhów. Od 4 miesięcy w jednostce działa 20-osobowa Młodzieżowa Drużyna Pożarnicza. Są to dzieci w wieku od 7 do 11 lat, które chętnie uczestniczą w zajęciach, aby w przyszłości brać udział w zawodach i akcjach ratowniczych.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Jednostka OSP Giedlarowa działa na terenie Gminy Leżajsk, która jest prężnie rozwijającą się gminą wiejską położoną w północnej części województwa podkarpackiego, w odległości około 40 km od Rzeszowa.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2024-05-14T21:24:20+02:00</dcterms:created>
  <dcterms:modified xsi:type="dcterms:W3CDTF">2024-05-14T21:24:20+02:00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